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C" w:rsidRDefault="005C16E0" w:rsidP="00216F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</w:t>
      </w:r>
      <w:r w:rsidR="00216FCC">
        <w:rPr>
          <w:rFonts w:hint="eastAsia"/>
          <w:b/>
          <w:sz w:val="36"/>
          <w:szCs w:val="36"/>
        </w:rPr>
        <w:t>都大学</w:t>
      </w:r>
      <w:r w:rsidR="00646B5D">
        <w:rPr>
          <w:rFonts w:hint="eastAsia"/>
          <w:b/>
          <w:sz w:val="36"/>
          <w:szCs w:val="36"/>
        </w:rPr>
        <w:t>实验</w:t>
      </w:r>
      <w:r w:rsidR="00216FCC">
        <w:rPr>
          <w:rFonts w:hint="eastAsia"/>
          <w:b/>
          <w:sz w:val="36"/>
          <w:szCs w:val="36"/>
        </w:rPr>
        <w:t>仪器</w:t>
      </w:r>
      <w:r w:rsidR="00B11DFA">
        <w:rPr>
          <w:rFonts w:hint="eastAsia"/>
          <w:b/>
          <w:sz w:val="36"/>
          <w:szCs w:val="36"/>
        </w:rPr>
        <w:t>（专业）</w:t>
      </w:r>
      <w:r w:rsidR="00216FCC">
        <w:rPr>
          <w:rFonts w:hint="eastAsia"/>
          <w:b/>
          <w:sz w:val="36"/>
          <w:szCs w:val="36"/>
        </w:rPr>
        <w:t>设备故障维修登记卡</w:t>
      </w:r>
    </w:p>
    <w:p w:rsidR="00216FCC" w:rsidRDefault="00216FCC" w:rsidP="00216FC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266"/>
        <w:gridCol w:w="1619"/>
        <w:gridCol w:w="329"/>
        <w:gridCol w:w="6"/>
        <w:gridCol w:w="1121"/>
        <w:gridCol w:w="1202"/>
      </w:tblGrid>
      <w:tr w:rsidR="00216FCC" w:rsidTr="00D04A8E">
        <w:trPr>
          <w:trHeight w:val="4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报修部门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报修人及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D04A8E">
        <w:trPr>
          <w:trHeight w:val="5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及型号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待修设备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地点</w:t>
            </w:r>
            <w:r w:rsidR="00E11365">
              <w:rPr>
                <w:rFonts w:hint="eastAsia"/>
                <w:sz w:val="24"/>
              </w:rPr>
              <w:t>及实验室名称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216FCC">
        <w:trPr>
          <w:trHeight w:val="5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设备编号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预计维修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费用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216FCC">
        <w:trPr>
          <w:trHeight w:val="1541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故障原因及现象：（使用部门填写）</w:t>
            </w:r>
            <w:r>
              <w:rPr>
                <w:sz w:val="24"/>
              </w:rPr>
              <w:t xml:space="preserve">   </w:t>
            </w: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设备管理员：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216FCC" w:rsidTr="00D04A8E">
        <w:trPr>
          <w:trHeight w:val="1101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使用部门领导审核（签字盖章）：</w:t>
            </w:r>
          </w:p>
          <w:p w:rsidR="00216FCC" w:rsidRDefault="00216FCC">
            <w:pPr>
              <w:rPr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使用部门分管校领导意见：</w:t>
            </w: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216FCC" w:rsidTr="00D04A8E">
        <w:trPr>
          <w:trHeight w:val="1251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实验室与设备管理处审批（签字盖章）：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实验室与设备管理处分管校领导意见：</w:t>
            </w:r>
          </w:p>
        </w:tc>
      </w:tr>
      <w:tr w:rsidR="00216FCC" w:rsidTr="00216FCC">
        <w:trPr>
          <w:trHeight w:val="1559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故障处理情况：（由维修人员填写）</w:t>
            </w: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维修人员签字：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6FCC" w:rsidTr="00216FCC">
        <w:trPr>
          <w:trHeight w:val="420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维修服务及配件费用清单</w:t>
            </w: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维修服务费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配件费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216FCC">
        <w:trPr>
          <w:trHeight w:val="4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</w:tc>
      </w:tr>
      <w:tr w:rsidR="00216FCC" w:rsidTr="00216FCC">
        <w:trPr>
          <w:trHeight w:val="4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验收人签字（使用部门填写）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</w:tbl>
    <w:p w:rsidR="00216FCC" w:rsidRDefault="00216FCC" w:rsidP="00216FCC">
      <w:pPr>
        <w:ind w:firstLineChars="200" w:firstLine="480"/>
        <w:rPr>
          <w:sz w:val="24"/>
        </w:rPr>
      </w:pPr>
    </w:p>
    <w:p w:rsidR="00216FCC" w:rsidRDefault="00216FCC" w:rsidP="00216FCC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04A8E" w:rsidRDefault="00216FCC" w:rsidP="00856919">
      <w:pPr>
        <w:ind w:firstLineChars="2400" w:firstLine="576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实验室与设备管理处制</w:t>
      </w:r>
    </w:p>
    <w:p w:rsidR="006A04CA" w:rsidRPr="006A04CA" w:rsidRDefault="006A04CA" w:rsidP="006A04CA">
      <w:pPr>
        <w:rPr>
          <w:sz w:val="18"/>
          <w:szCs w:val="18"/>
        </w:rPr>
      </w:pPr>
      <w:r>
        <w:rPr>
          <w:rFonts w:hint="eastAsia"/>
          <w:sz w:val="24"/>
        </w:rPr>
        <w:t>注：</w:t>
      </w:r>
      <w:r w:rsidRPr="006A04CA">
        <w:rPr>
          <w:rFonts w:hint="eastAsia"/>
          <w:sz w:val="18"/>
          <w:szCs w:val="18"/>
        </w:rPr>
        <w:t>维修费超过</w:t>
      </w:r>
      <w:r w:rsidRPr="006A04CA">
        <w:rPr>
          <w:rFonts w:hint="eastAsia"/>
          <w:sz w:val="18"/>
          <w:szCs w:val="18"/>
        </w:rPr>
        <w:t>1</w:t>
      </w:r>
      <w:r w:rsidRPr="006A04CA">
        <w:rPr>
          <w:rFonts w:hint="eastAsia"/>
          <w:sz w:val="18"/>
          <w:szCs w:val="18"/>
        </w:rPr>
        <w:t>万元，需分管校领导签字。</w:t>
      </w:r>
    </w:p>
    <w:p w:rsidR="006A04CA" w:rsidRPr="006A04CA" w:rsidRDefault="006A04CA" w:rsidP="006A04CA">
      <w:pPr>
        <w:rPr>
          <w:sz w:val="18"/>
          <w:szCs w:val="18"/>
        </w:rPr>
      </w:pPr>
      <w:r w:rsidRPr="006A04CA">
        <w:rPr>
          <w:rFonts w:hint="eastAsia"/>
          <w:sz w:val="18"/>
          <w:szCs w:val="18"/>
        </w:rPr>
        <w:t xml:space="preserve">   </w:t>
      </w:r>
      <w:r w:rsidR="00726A20">
        <w:rPr>
          <w:rFonts w:hint="eastAsia"/>
          <w:sz w:val="18"/>
          <w:szCs w:val="18"/>
        </w:rPr>
        <w:t xml:space="preserve"> </w:t>
      </w:r>
      <w:r w:rsidRPr="006A04CA">
        <w:rPr>
          <w:rFonts w:hint="eastAsia"/>
          <w:sz w:val="18"/>
          <w:szCs w:val="18"/>
        </w:rPr>
        <w:t xml:space="preserve"> </w:t>
      </w:r>
      <w:r w:rsidRPr="006A04CA">
        <w:rPr>
          <w:rFonts w:hint="eastAsia"/>
          <w:sz w:val="18"/>
          <w:szCs w:val="18"/>
        </w:rPr>
        <w:t>维修费用超过</w:t>
      </w:r>
      <w:r w:rsidRPr="006A04CA">
        <w:rPr>
          <w:rFonts w:hint="eastAsia"/>
          <w:sz w:val="18"/>
          <w:szCs w:val="18"/>
        </w:rPr>
        <w:t>0.5</w:t>
      </w:r>
      <w:r w:rsidRPr="006A04CA">
        <w:rPr>
          <w:rFonts w:hint="eastAsia"/>
          <w:sz w:val="18"/>
          <w:szCs w:val="18"/>
        </w:rPr>
        <w:t>万元的，需</w:t>
      </w:r>
      <w:r w:rsidRPr="006A04CA">
        <w:rPr>
          <w:rFonts w:hint="eastAsia"/>
          <w:sz w:val="18"/>
          <w:szCs w:val="18"/>
        </w:rPr>
        <w:t>2</w:t>
      </w:r>
      <w:r w:rsidRPr="006A04CA">
        <w:rPr>
          <w:rFonts w:hint="eastAsia"/>
          <w:sz w:val="18"/>
          <w:szCs w:val="18"/>
        </w:rPr>
        <w:t>名及以上部门专业技术人员验收签字。</w:t>
      </w:r>
    </w:p>
    <w:sectPr w:rsidR="006A04CA" w:rsidRPr="006A04CA" w:rsidSect="00D04A8E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A6" w:rsidRDefault="00A620A6" w:rsidP="00216FCC">
      <w:r>
        <w:separator/>
      </w:r>
    </w:p>
  </w:endnote>
  <w:endnote w:type="continuationSeparator" w:id="0">
    <w:p w:rsidR="00A620A6" w:rsidRDefault="00A620A6" w:rsidP="0021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A6" w:rsidRDefault="00A620A6" w:rsidP="00216FCC">
      <w:r>
        <w:separator/>
      </w:r>
    </w:p>
  </w:footnote>
  <w:footnote w:type="continuationSeparator" w:id="0">
    <w:p w:rsidR="00A620A6" w:rsidRDefault="00A620A6" w:rsidP="0021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3"/>
    <w:rsid w:val="00216FCC"/>
    <w:rsid w:val="0025543E"/>
    <w:rsid w:val="00324BA7"/>
    <w:rsid w:val="004A2423"/>
    <w:rsid w:val="004F47AD"/>
    <w:rsid w:val="0055756A"/>
    <w:rsid w:val="005C16E0"/>
    <w:rsid w:val="00646B5D"/>
    <w:rsid w:val="006A04CA"/>
    <w:rsid w:val="00726A20"/>
    <w:rsid w:val="00856919"/>
    <w:rsid w:val="00A620A6"/>
    <w:rsid w:val="00B11DFA"/>
    <w:rsid w:val="00BE2C12"/>
    <w:rsid w:val="00D04A8E"/>
    <w:rsid w:val="00D76CE6"/>
    <w:rsid w:val="00E11365"/>
    <w:rsid w:val="00E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annahu</dc:creator>
  <cp:keywords/>
  <dc:description/>
  <cp:lastModifiedBy>annahu</cp:lastModifiedBy>
  <cp:revision>12</cp:revision>
  <dcterms:created xsi:type="dcterms:W3CDTF">2015-04-07T09:22:00Z</dcterms:created>
  <dcterms:modified xsi:type="dcterms:W3CDTF">2015-07-09T08:34:00Z</dcterms:modified>
</cp:coreProperties>
</file>